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2" w:rsidRDefault="002E79AE" w:rsidP="00A25935">
      <w:pPr>
        <w:spacing w:after="0" w:line="240" w:lineRule="auto"/>
        <w:rPr>
          <w:rFonts w:ascii="Arial Narrow" w:hAnsi="Arial Narrow"/>
        </w:rPr>
      </w:pPr>
      <w:r w:rsidRPr="00E62533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287020</wp:posOffset>
            </wp:positionV>
            <wp:extent cx="3629070" cy="4025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44" cy="401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1CDBE2" wp14:editId="542C3FD2">
            <wp:extent cx="6591300" cy="514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7123" cy="51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935" w:rsidRDefault="00A25935" w:rsidP="00A25935">
      <w:pPr>
        <w:spacing w:after="0" w:line="240" w:lineRule="auto"/>
        <w:rPr>
          <w:rFonts w:ascii="Arial Narrow" w:hAnsi="Arial Narrow"/>
        </w:rPr>
      </w:pPr>
    </w:p>
    <w:p w:rsidR="00A25935" w:rsidRDefault="002E79AE" w:rsidP="00A2593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88265</wp:posOffset>
                </wp:positionV>
                <wp:extent cx="6096000" cy="3327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AE" w:rsidRPr="002E79AE" w:rsidRDefault="002E79AE" w:rsidP="002E79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2E79AE">
                              <w:rPr>
                                <w:rFonts w:ascii="Arial" w:hAnsi="Arial" w:cs="Arial"/>
                                <w:sz w:val="40"/>
                              </w:rPr>
                              <w:t>FPS Steps</w:t>
                            </w:r>
                          </w:p>
                          <w:p w:rsidR="002E79AE" w:rsidRPr="002E79AE" w:rsidRDefault="002E79AE" w:rsidP="002E79AE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1</w:t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.</w:t>
                            </w:r>
                            <w:r w:rsidRPr="002E79AE">
                              <w:rPr>
                                <w:rStyle w:val="apple-tab-span"/>
                                <w:rFonts w:ascii="Arial" w:hAnsi="Arial" w:cs="Arial"/>
                                <w:b/>
                                <w:bCs/>
                                <w:color w:val="404040"/>
                                <w:sz w:val="44"/>
                                <w:szCs w:val="56"/>
                              </w:rPr>
                              <w:tab/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Identify Challenges</w:t>
                            </w:r>
                          </w:p>
                          <w:p w:rsidR="002E79AE" w:rsidRPr="002E79AE" w:rsidRDefault="002E79AE" w:rsidP="002E79AE">
                            <w:pPr>
                              <w:pStyle w:val="NormalWeb"/>
                              <w:spacing w:before="172" w:beforeAutospacing="0" w:after="0" w:afterAutospacing="0"/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2.</w:t>
                            </w:r>
                            <w:r w:rsidRPr="002E79AE">
                              <w:rPr>
                                <w:rStyle w:val="apple-tab-span"/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ab/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Select an Underlying Problem</w:t>
                            </w:r>
                          </w:p>
                          <w:p w:rsidR="002E79AE" w:rsidRPr="002E79AE" w:rsidRDefault="002E79AE" w:rsidP="002E79AE">
                            <w:pPr>
                              <w:pStyle w:val="NormalWeb"/>
                              <w:spacing w:before="172" w:beforeAutospacing="0" w:after="0" w:afterAutospacing="0"/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3.</w:t>
                            </w:r>
                            <w:r w:rsidRPr="002E79AE">
                              <w:rPr>
                                <w:rStyle w:val="apple-tab-span"/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ab/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Produce Solution Ideas</w:t>
                            </w:r>
                          </w:p>
                          <w:p w:rsidR="002E79AE" w:rsidRPr="002E79AE" w:rsidRDefault="002E79AE" w:rsidP="002E79AE">
                            <w:pPr>
                              <w:pStyle w:val="NormalWeb"/>
                              <w:spacing w:before="172" w:beforeAutospacing="0" w:after="0" w:afterAutospacing="0"/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4.</w:t>
                            </w:r>
                            <w:r w:rsidRPr="002E79AE">
                              <w:rPr>
                                <w:rStyle w:val="apple-tab-span"/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ab/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Generate &amp; Select Criteria to Evaluate Solution Ideas</w:t>
                            </w:r>
                          </w:p>
                          <w:p w:rsidR="002E79AE" w:rsidRPr="002E79AE" w:rsidRDefault="002E79AE" w:rsidP="002E79AE">
                            <w:pPr>
                              <w:pStyle w:val="NormalWeb"/>
                              <w:spacing w:before="172" w:beforeAutospacing="0" w:after="0" w:afterAutospacing="0"/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5.</w:t>
                            </w:r>
                            <w:r w:rsidRPr="002E79AE">
                              <w:rPr>
                                <w:rStyle w:val="apple-tab-span"/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ab/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Evaluate Solution Ideas</w:t>
                            </w:r>
                          </w:p>
                          <w:p w:rsidR="002E79AE" w:rsidRPr="002E79AE" w:rsidRDefault="002E79AE" w:rsidP="002E79AE">
                            <w:pPr>
                              <w:pStyle w:val="NormalWeb"/>
                              <w:spacing w:before="172" w:beforeAutospacing="0" w:after="0" w:afterAutospacing="0"/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6.</w:t>
                            </w:r>
                            <w:r w:rsidRPr="002E79AE">
                              <w:rPr>
                                <w:rStyle w:val="apple-tab-span"/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ab/>
                            </w:r>
                            <w:r w:rsidRPr="002E7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56"/>
                              </w:rPr>
                              <w:t>Develop an Action Plan</w:t>
                            </w:r>
                          </w:p>
                          <w:p w:rsidR="002E79AE" w:rsidRDefault="002E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6.95pt;width:480pt;height:2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" fillcolor="white [3201]" strokeweight=".5pt">
                <v:stroke dashstyle="1 1"/>
                <v:textbox>
                  <w:txbxContent>
                    <w:p w:rsidR="002E79AE" w:rsidRPr="002E79AE" w:rsidRDefault="002E79AE" w:rsidP="002E79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2E79AE">
                        <w:rPr>
                          <w:rFonts w:ascii="Arial" w:hAnsi="Arial" w:cs="Arial"/>
                          <w:sz w:val="40"/>
                        </w:rPr>
                        <w:t>FPS Steps</w:t>
                      </w:r>
                    </w:p>
                    <w:p w:rsidR="002E79AE" w:rsidRPr="002E79AE" w:rsidRDefault="002E79AE" w:rsidP="002E79AE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1</w:t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.</w:t>
                      </w:r>
                      <w:r w:rsidRPr="002E79AE">
                        <w:rPr>
                          <w:rStyle w:val="apple-tab-span"/>
                          <w:rFonts w:ascii="Arial" w:hAnsi="Arial" w:cs="Arial"/>
                          <w:b/>
                          <w:bCs/>
                          <w:color w:val="404040"/>
                          <w:sz w:val="44"/>
                          <w:szCs w:val="56"/>
                        </w:rPr>
                        <w:tab/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Identify Challenges</w:t>
                      </w:r>
                    </w:p>
                    <w:p w:rsidR="002E79AE" w:rsidRPr="002E79AE" w:rsidRDefault="002E79AE" w:rsidP="002E79AE">
                      <w:pPr>
                        <w:pStyle w:val="NormalWeb"/>
                        <w:spacing w:before="172" w:beforeAutospacing="0" w:after="0" w:afterAutospacing="0"/>
                        <w:ind w:left="720" w:hanging="720"/>
                        <w:rPr>
                          <w:sz w:val="18"/>
                        </w:rPr>
                      </w:pP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2.</w:t>
                      </w:r>
                      <w:r w:rsidRPr="002E79AE">
                        <w:rPr>
                          <w:rStyle w:val="apple-tab-span"/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ab/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Select an Underlying Problem</w:t>
                      </w:r>
                    </w:p>
                    <w:p w:rsidR="002E79AE" w:rsidRPr="002E79AE" w:rsidRDefault="002E79AE" w:rsidP="002E79AE">
                      <w:pPr>
                        <w:pStyle w:val="NormalWeb"/>
                        <w:spacing w:before="172" w:beforeAutospacing="0" w:after="0" w:afterAutospacing="0"/>
                        <w:ind w:left="720" w:hanging="720"/>
                        <w:rPr>
                          <w:sz w:val="18"/>
                        </w:rPr>
                      </w:pP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3.</w:t>
                      </w:r>
                      <w:r w:rsidRPr="002E79AE">
                        <w:rPr>
                          <w:rStyle w:val="apple-tab-span"/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ab/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Produce Solution Ideas</w:t>
                      </w:r>
                    </w:p>
                    <w:p w:rsidR="002E79AE" w:rsidRPr="002E79AE" w:rsidRDefault="002E79AE" w:rsidP="002E79AE">
                      <w:pPr>
                        <w:pStyle w:val="NormalWeb"/>
                        <w:spacing w:before="172" w:beforeAutospacing="0" w:after="0" w:afterAutospacing="0"/>
                        <w:ind w:left="720" w:hanging="720"/>
                        <w:rPr>
                          <w:sz w:val="18"/>
                        </w:rPr>
                      </w:pP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4.</w:t>
                      </w:r>
                      <w:r w:rsidRPr="002E79AE">
                        <w:rPr>
                          <w:rStyle w:val="apple-tab-span"/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ab/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Generate &amp; Select Criteria to Evaluate Solution Ideas</w:t>
                      </w:r>
                    </w:p>
                    <w:p w:rsidR="002E79AE" w:rsidRPr="002E79AE" w:rsidRDefault="002E79AE" w:rsidP="002E79AE">
                      <w:pPr>
                        <w:pStyle w:val="NormalWeb"/>
                        <w:spacing w:before="172" w:beforeAutospacing="0" w:after="0" w:afterAutospacing="0"/>
                        <w:ind w:left="720" w:hanging="720"/>
                        <w:rPr>
                          <w:sz w:val="18"/>
                        </w:rPr>
                      </w:pP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5.</w:t>
                      </w:r>
                      <w:r w:rsidRPr="002E79AE">
                        <w:rPr>
                          <w:rStyle w:val="apple-tab-span"/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ab/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Evaluate Solution Ideas</w:t>
                      </w:r>
                    </w:p>
                    <w:p w:rsidR="002E79AE" w:rsidRPr="002E79AE" w:rsidRDefault="002E79AE" w:rsidP="002E79AE">
                      <w:pPr>
                        <w:pStyle w:val="NormalWeb"/>
                        <w:spacing w:before="172" w:beforeAutospacing="0" w:after="0" w:afterAutospacing="0"/>
                        <w:ind w:left="720" w:hanging="720"/>
                        <w:rPr>
                          <w:sz w:val="18"/>
                        </w:rPr>
                      </w:pP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6.</w:t>
                      </w:r>
                      <w:r w:rsidRPr="002E79AE">
                        <w:rPr>
                          <w:rStyle w:val="apple-tab-span"/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ab/>
                      </w:r>
                      <w:r w:rsidRPr="002E79A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56"/>
                        </w:rPr>
                        <w:t>Develop an Action Plan</w:t>
                      </w:r>
                    </w:p>
                    <w:p w:rsidR="002E79AE" w:rsidRDefault="002E79AE"/>
                  </w:txbxContent>
                </v:textbox>
              </v:shape>
            </w:pict>
          </mc:Fallback>
        </mc:AlternateContent>
      </w:r>
    </w:p>
    <w:p w:rsidR="00A25935" w:rsidRDefault="00A25935" w:rsidP="00A25935">
      <w:pPr>
        <w:spacing w:after="0" w:line="240" w:lineRule="auto"/>
        <w:rPr>
          <w:rFonts w:ascii="Arial Narrow" w:hAnsi="Arial Narrow"/>
        </w:rPr>
      </w:pPr>
    </w:p>
    <w:p w:rsidR="00A25935" w:rsidRPr="00A25935" w:rsidRDefault="00A25935" w:rsidP="00A25935">
      <w:pPr>
        <w:spacing w:after="0" w:line="240" w:lineRule="auto"/>
        <w:rPr>
          <w:rFonts w:ascii="Arial Narrow" w:hAnsi="Arial Narrow"/>
        </w:rPr>
      </w:pPr>
    </w:p>
    <w:sectPr w:rsidR="00A25935" w:rsidRPr="00A25935" w:rsidSect="002E79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E"/>
    <w:rsid w:val="001829F0"/>
    <w:rsid w:val="002E79AE"/>
    <w:rsid w:val="009E268B"/>
    <w:rsid w:val="00A25935"/>
    <w:rsid w:val="00B72B12"/>
    <w:rsid w:val="00D730D5"/>
    <w:rsid w:val="00F1357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1">
    <w:name w:val="question-number1"/>
    <w:basedOn w:val="DefaultParagraphFont"/>
    <w:rsid w:val="00B72B12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B72B12"/>
  </w:style>
  <w:style w:type="character" w:customStyle="1" w:styleId="checkbox-button-label-text1">
    <w:name w:val="checkbox-button-label-text1"/>
    <w:basedOn w:val="DefaultParagraphFont"/>
    <w:rsid w:val="00B72B12"/>
    <w:rPr>
      <w:vanish w:val="0"/>
      <w:webHidden w:val="0"/>
      <w:specVanish w:val="0"/>
    </w:rPr>
  </w:style>
  <w:style w:type="character" w:customStyle="1" w:styleId="radio-button-label-text1">
    <w:name w:val="radio-button-label-text1"/>
    <w:basedOn w:val="DefaultParagraphFont"/>
    <w:rsid w:val="00B72B1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1">
    <w:name w:val="question-number1"/>
    <w:basedOn w:val="DefaultParagraphFont"/>
    <w:rsid w:val="00B72B12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B72B12"/>
  </w:style>
  <w:style w:type="character" w:customStyle="1" w:styleId="checkbox-button-label-text1">
    <w:name w:val="checkbox-button-label-text1"/>
    <w:basedOn w:val="DefaultParagraphFont"/>
    <w:rsid w:val="00B72B12"/>
    <w:rPr>
      <w:vanish w:val="0"/>
      <w:webHidden w:val="0"/>
      <w:specVanish w:val="0"/>
    </w:rPr>
  </w:style>
  <w:style w:type="character" w:customStyle="1" w:styleId="radio-button-label-text1">
    <w:name w:val="radio-button-label-text1"/>
    <w:basedOn w:val="DefaultParagraphFont"/>
    <w:rsid w:val="00B72B1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3512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233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2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062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4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1347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70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4643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0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5129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9577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1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556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151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0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7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05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1072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328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052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7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938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0997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956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0320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51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825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09126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7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59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28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314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915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46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841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9451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7754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712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5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23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7969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3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660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1387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4038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3955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129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535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6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8513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2400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Sebastian, Marion</dc:creator>
  <cp:lastModifiedBy>Sebastian, Marion</cp:lastModifiedBy>
  <cp:revision>2</cp:revision>
  <cp:lastPrinted>2016-03-08T15:36:00Z</cp:lastPrinted>
  <dcterms:created xsi:type="dcterms:W3CDTF">2016-03-08T15:42:00Z</dcterms:created>
  <dcterms:modified xsi:type="dcterms:W3CDTF">2016-03-08T15:42:00Z</dcterms:modified>
</cp:coreProperties>
</file>