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98" w:rsidRDefault="00824198"/>
    <w:p w:rsidR="00560489" w:rsidRDefault="00560489">
      <w:r>
        <w:t>Soda Display</w:t>
      </w:r>
      <w:r w:rsidR="00210FF8">
        <w:t>-</w:t>
      </w:r>
      <w:r w:rsidR="00210FF8" w:rsidRPr="00402C7D">
        <w:rPr>
          <w:b/>
        </w:rPr>
        <w:t>4.</w:t>
      </w:r>
      <w:r w:rsidR="00210FF8">
        <w:rPr>
          <w:b/>
        </w:rPr>
        <w:t>NBT</w:t>
      </w:r>
      <w:r w:rsidR="00210FF8" w:rsidRPr="00402C7D">
        <w:rPr>
          <w:b/>
        </w:rPr>
        <w:t>.5</w:t>
      </w:r>
    </w:p>
    <w:p w:rsidR="00560489" w:rsidRDefault="00560489">
      <w:r>
        <w:t xml:space="preserve">1. Not counting the extra packs in front of the picture, how many packs make up the Bulls Soda display? How do you know? </w:t>
      </w:r>
    </w:p>
    <w:p w:rsidR="00210FF8" w:rsidRDefault="00210FF8"/>
    <w:p w:rsidR="00210FF8" w:rsidRDefault="00210FF8"/>
    <w:p w:rsidR="00210FF8" w:rsidRDefault="00210FF8"/>
    <w:p w:rsidR="00560489" w:rsidRDefault="00560489">
      <w:r>
        <w:t xml:space="preserve">2. How much is the Soda display worth (if you’re not sure how much a 12-pack of Coke costs, do a little research or come up with a class estimate)? </w:t>
      </w:r>
    </w:p>
    <w:p w:rsidR="00210FF8" w:rsidRDefault="00210FF8"/>
    <w:p w:rsidR="00210FF8" w:rsidRDefault="00210FF8"/>
    <w:p w:rsidR="00560489" w:rsidRDefault="00560489">
      <w:r>
        <w:rPr>
          <w:noProof/>
        </w:rPr>
        <w:drawing>
          <wp:inline distT="0" distB="0" distL="0" distR="0">
            <wp:extent cx="6195060" cy="4643602"/>
            <wp:effectExtent l="0" t="0" r="0" b="5080"/>
            <wp:docPr id="4" name="Picture 4" descr="http://www.triblocal.com/arlington-heights/files/cache/2012/03/IMG_4925.jpg/460_345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iblocal.com/arlington-heights/files/cache/2012/03/IMG_4925.jpg/460_345_resiz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563" cy="464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489" w:rsidRDefault="00560489"/>
    <w:p w:rsidR="00560489" w:rsidRDefault="00560489">
      <w:r>
        <w:t>3. If you had all the soda packs you needed, create a soda display of your own</w:t>
      </w:r>
      <w:r w:rsidR="00002D3C">
        <w:t xml:space="preserve"> (use at least 3 different types of soda)</w:t>
      </w:r>
      <w:r>
        <w:t xml:space="preserve">. Tell how many packs of each soda you need to create your display. Use the </w:t>
      </w:r>
      <w:r w:rsidR="00210FF8">
        <w:t>graph paper to show your creation.</w:t>
      </w:r>
    </w:p>
    <w:p w:rsidR="00D205CC" w:rsidRDefault="00D205CC"/>
    <w:p w:rsidR="00D205CC" w:rsidRDefault="00002D3C">
      <w:r>
        <w:t>4. How much is your soda display worth? What if the store had a buy 2, get 1 free sale?</w:t>
      </w:r>
      <w:bookmarkStart w:id="0" w:name="_GoBack"/>
      <w:bookmarkEnd w:id="0"/>
    </w:p>
    <w:p w:rsidR="00D205CC" w:rsidRDefault="00D205CC"/>
    <w:p w:rsidR="00D205CC" w:rsidRDefault="00D205CC"/>
    <w:p w:rsidR="00D205CC" w:rsidRDefault="00D205CC"/>
    <w:p w:rsidR="00D205CC" w:rsidRDefault="00D205CC"/>
    <w:p w:rsidR="00D205CC" w:rsidRDefault="00D205CC"/>
    <w:p w:rsidR="00D205CC" w:rsidRDefault="00D205CC"/>
    <w:p w:rsidR="00560489" w:rsidRDefault="00210FF8">
      <w:r>
        <w:rPr>
          <w:noProof/>
        </w:rPr>
        <w:drawing>
          <wp:inline distT="0" distB="0" distL="0" distR="0" wp14:anchorId="2730DC67" wp14:editId="18842CA5">
            <wp:extent cx="4836160" cy="3627120"/>
            <wp:effectExtent l="0" t="0" r="2540" b="0"/>
            <wp:docPr id="2" name="Picture 2" descr="http://www.sogoodblog.com/wp-content/uploads/2012/01/Georgia-Soda-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ogoodblog.com/wp-content/uploads/2012/01/Georgia-Soda-Displa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6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489" w:rsidRDefault="00560489"/>
    <w:sectPr w:rsidR="00560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89"/>
    <w:rsid w:val="00002D3C"/>
    <w:rsid w:val="00210FF8"/>
    <w:rsid w:val="00560489"/>
    <w:rsid w:val="00824198"/>
    <w:rsid w:val="00D2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Conn, Brandey</dc:creator>
  <cp:lastModifiedBy>Conn, Brandey</cp:lastModifiedBy>
  <cp:revision>2</cp:revision>
  <dcterms:created xsi:type="dcterms:W3CDTF">2015-12-04T19:11:00Z</dcterms:created>
  <dcterms:modified xsi:type="dcterms:W3CDTF">2015-12-04T19:11:00Z</dcterms:modified>
</cp:coreProperties>
</file>